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553" w:rsidRPr="00EE4553" w:rsidRDefault="00EE4553" w:rsidP="00D53A26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</w:t>
      </w:r>
      <w:r w:rsidRPr="00EE4553">
        <w:rPr>
          <w:rFonts w:ascii="Times New Roman" w:hAnsi="Times New Roman" w:cs="Times New Roman"/>
          <w:sz w:val="40"/>
          <w:szCs w:val="40"/>
        </w:rPr>
        <w:t>МКДОУ «</w:t>
      </w:r>
      <w:proofErr w:type="spellStart"/>
      <w:r w:rsidRPr="00EE4553">
        <w:rPr>
          <w:rFonts w:ascii="Times New Roman" w:hAnsi="Times New Roman" w:cs="Times New Roman"/>
          <w:sz w:val="40"/>
          <w:szCs w:val="40"/>
        </w:rPr>
        <w:t>Крайновский</w:t>
      </w:r>
      <w:proofErr w:type="spellEnd"/>
      <w:r w:rsidRPr="00EE4553">
        <w:rPr>
          <w:rFonts w:ascii="Times New Roman" w:hAnsi="Times New Roman" w:cs="Times New Roman"/>
          <w:sz w:val="40"/>
          <w:szCs w:val="40"/>
        </w:rPr>
        <w:t xml:space="preserve"> детский сад»</w:t>
      </w:r>
    </w:p>
    <w:p w:rsidR="00D53A26" w:rsidRPr="00D53A26" w:rsidRDefault="00D53A26" w:rsidP="00D53A26">
      <w:pPr>
        <w:spacing w:after="0"/>
        <w:rPr>
          <w:rFonts w:ascii="Times New Roman" w:hAnsi="Times New Roman" w:cs="Times New Roman"/>
          <w:sz w:val="44"/>
          <w:szCs w:val="44"/>
        </w:rPr>
      </w:pPr>
      <w:proofErr w:type="spellStart"/>
      <w:r w:rsidRPr="00D53A26">
        <w:rPr>
          <w:rFonts w:ascii="Times New Roman" w:hAnsi="Times New Roman" w:cs="Times New Roman"/>
          <w:sz w:val="44"/>
          <w:szCs w:val="44"/>
        </w:rPr>
        <w:t>Фотоотчёт</w:t>
      </w:r>
      <w:proofErr w:type="spellEnd"/>
      <w:r w:rsidRPr="00D53A26">
        <w:rPr>
          <w:rFonts w:ascii="Times New Roman" w:hAnsi="Times New Roman" w:cs="Times New Roman"/>
          <w:sz w:val="44"/>
          <w:szCs w:val="44"/>
        </w:rPr>
        <w:t xml:space="preserve">  «</w:t>
      </w:r>
      <w:proofErr w:type="spellStart"/>
      <w:r w:rsidRPr="00D53A26">
        <w:rPr>
          <w:rFonts w:ascii="Times New Roman" w:hAnsi="Times New Roman" w:cs="Times New Roman"/>
          <w:sz w:val="44"/>
          <w:szCs w:val="44"/>
        </w:rPr>
        <w:t>Эколята</w:t>
      </w:r>
      <w:proofErr w:type="spellEnd"/>
      <w:r w:rsidRPr="00D53A26">
        <w:rPr>
          <w:rFonts w:ascii="Times New Roman" w:hAnsi="Times New Roman" w:cs="Times New Roman"/>
          <w:sz w:val="44"/>
          <w:szCs w:val="44"/>
        </w:rPr>
        <w:t xml:space="preserve"> молодые защитники природы» </w:t>
      </w:r>
    </w:p>
    <w:p w:rsidR="002B059E" w:rsidRDefault="00D53A26" w:rsidP="00D53A26">
      <w:pPr>
        <w:spacing w:after="0"/>
        <w:rPr>
          <w:rFonts w:ascii="Times New Roman" w:hAnsi="Times New Roman" w:cs="Times New Roman"/>
          <w:sz w:val="44"/>
          <w:szCs w:val="44"/>
        </w:rPr>
      </w:pPr>
      <w:r w:rsidRPr="00D53A26">
        <w:rPr>
          <w:rFonts w:ascii="Times New Roman" w:hAnsi="Times New Roman" w:cs="Times New Roman"/>
          <w:sz w:val="44"/>
          <w:szCs w:val="44"/>
        </w:rPr>
        <w:t xml:space="preserve">                    по теме «</w:t>
      </w:r>
      <w:proofErr w:type="gramStart"/>
      <w:r w:rsidRPr="00D53A26">
        <w:rPr>
          <w:rFonts w:ascii="Times New Roman" w:hAnsi="Times New Roman" w:cs="Times New Roman"/>
          <w:sz w:val="44"/>
          <w:szCs w:val="44"/>
        </w:rPr>
        <w:t>Самые</w:t>
      </w:r>
      <w:proofErr w:type="gramEnd"/>
      <w:r w:rsidRPr="00D53A26">
        <w:rPr>
          <w:rFonts w:ascii="Times New Roman" w:hAnsi="Times New Roman" w:cs="Times New Roman"/>
          <w:sz w:val="44"/>
          <w:szCs w:val="44"/>
        </w:rPr>
        <w:t xml:space="preserve"> - самые»</w:t>
      </w:r>
    </w:p>
    <w:p w:rsidR="00D87662" w:rsidRPr="00D87662" w:rsidRDefault="00D87662" w:rsidP="00D53A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12.10.2022г.</w:t>
      </w:r>
    </w:p>
    <w:p w:rsidR="00D53A26" w:rsidRDefault="00EE4553" w:rsidP="00D53A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Прослушало – 17 воспитанников</w:t>
      </w:r>
      <w:r w:rsidR="00077CCE">
        <w:rPr>
          <w:rFonts w:ascii="Times New Roman" w:hAnsi="Times New Roman" w:cs="Times New Roman"/>
          <w:sz w:val="28"/>
          <w:szCs w:val="28"/>
        </w:rPr>
        <w:t xml:space="preserve"> старшей группы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3959" w:rsidRDefault="00F73959" w:rsidP="00D53A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Кондратьева Татьяна Анатольевна</w:t>
      </w:r>
    </w:p>
    <w:p w:rsidR="00EE4553" w:rsidRDefault="00EE4553" w:rsidP="00D53A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4553" w:rsidRDefault="00EE4553" w:rsidP="00D53A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Все мы с интересом узнаём о людях – рекордсменах, например, о самом сильном человеке, о самом быстром человеке в мире, о самом долго живу</w:t>
      </w:r>
      <w:r w:rsidR="00F73959">
        <w:rPr>
          <w:rFonts w:ascii="Times New Roman" w:hAnsi="Times New Roman" w:cs="Times New Roman"/>
          <w:sz w:val="28"/>
          <w:szCs w:val="28"/>
        </w:rPr>
        <w:t>щем человеке и так далее. П</w:t>
      </w:r>
      <w:r>
        <w:rPr>
          <w:rFonts w:ascii="Times New Roman" w:hAnsi="Times New Roman" w:cs="Times New Roman"/>
          <w:sz w:val="28"/>
          <w:szCs w:val="28"/>
        </w:rPr>
        <w:t>о сравнению с животными человеческие достижения не кажутся такими впечатляющими. В рекордах животных нет ничего удивительного, ведь вокруг нас встречаются самые невероятные создания, которые отличаются</w:t>
      </w:r>
      <w:r w:rsidR="00F73959">
        <w:rPr>
          <w:rFonts w:ascii="Times New Roman" w:hAnsi="Times New Roman" w:cs="Times New Roman"/>
          <w:sz w:val="28"/>
          <w:szCs w:val="28"/>
        </w:rPr>
        <w:t xml:space="preserve"> уникальностью и потрясающими физическими возможностями. И если человек достигает спортивных рекордов ради славы и наград, то животные каждый день должны устанавливать рекорды скорости и силы, чтобы выжить. Знания об этом </w:t>
      </w:r>
      <w:r w:rsidR="00F36ED3">
        <w:rPr>
          <w:rFonts w:ascii="Times New Roman" w:hAnsi="Times New Roman" w:cs="Times New Roman"/>
          <w:sz w:val="28"/>
          <w:szCs w:val="28"/>
        </w:rPr>
        <w:t xml:space="preserve">помогает детям лучше понять особенности взаимоотношений живого организма и окружающей среды, формируя основы </w:t>
      </w:r>
      <w:r w:rsidR="00F36ED3" w:rsidRPr="00F36ED3">
        <w:rPr>
          <w:rFonts w:ascii="Times New Roman" w:hAnsi="Times New Roman" w:cs="Times New Roman"/>
          <w:b/>
          <w:sz w:val="28"/>
          <w:szCs w:val="28"/>
        </w:rPr>
        <w:t>экологической грамотности и экологического мышления</w:t>
      </w:r>
      <w:r w:rsidR="00F36ED3">
        <w:rPr>
          <w:rFonts w:ascii="Times New Roman" w:hAnsi="Times New Roman" w:cs="Times New Roman"/>
          <w:sz w:val="28"/>
          <w:szCs w:val="28"/>
        </w:rPr>
        <w:t>.</w:t>
      </w:r>
    </w:p>
    <w:p w:rsidR="00F36ED3" w:rsidRDefault="00F36ED3" w:rsidP="00D53A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6ED3" w:rsidRDefault="00F36ED3" w:rsidP="00D53A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показать многообразие животного мира на примере животных – рекордсменов.</w:t>
      </w:r>
    </w:p>
    <w:p w:rsidR="00F36ED3" w:rsidRDefault="00F36ED3" w:rsidP="00D53A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36ED3" w:rsidRDefault="00F36ED3" w:rsidP="00F36ED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животными – рекордсменами;</w:t>
      </w:r>
    </w:p>
    <w:p w:rsidR="00F36ED3" w:rsidRDefault="00F36ED3" w:rsidP="00F36ED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представление о необходимости защиты природного мира;</w:t>
      </w:r>
    </w:p>
    <w:p w:rsidR="00F36ED3" w:rsidRDefault="00F36ED3" w:rsidP="00F36ED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логическое мышление (навыки сравнения физических величин, установление последовательности), навыки счёта, грамотной устной речи;</w:t>
      </w:r>
    </w:p>
    <w:p w:rsidR="00F36ED3" w:rsidRDefault="00F36ED3" w:rsidP="00F36ED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познавательный интерес</w:t>
      </w:r>
      <w:r w:rsidR="00A212DE">
        <w:rPr>
          <w:rFonts w:ascii="Times New Roman" w:hAnsi="Times New Roman" w:cs="Times New Roman"/>
          <w:sz w:val="28"/>
          <w:szCs w:val="28"/>
        </w:rPr>
        <w:t xml:space="preserve"> к изучению окружающего мира, основ </w:t>
      </w:r>
      <w:r w:rsidR="00A212DE" w:rsidRPr="00A212DE">
        <w:rPr>
          <w:rFonts w:ascii="Times New Roman" w:hAnsi="Times New Roman" w:cs="Times New Roman"/>
          <w:sz w:val="28"/>
          <w:szCs w:val="28"/>
        </w:rPr>
        <w:t>экологической грамотности и экологического мышления</w:t>
      </w:r>
      <w:r w:rsidR="00A212DE">
        <w:rPr>
          <w:rFonts w:ascii="Times New Roman" w:hAnsi="Times New Roman" w:cs="Times New Roman"/>
          <w:sz w:val="28"/>
          <w:szCs w:val="28"/>
        </w:rPr>
        <w:t>.</w:t>
      </w:r>
    </w:p>
    <w:p w:rsidR="00A212DE" w:rsidRDefault="00A212DE" w:rsidP="00A212D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A212DE" w:rsidRDefault="00A212DE" w:rsidP="00A212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21580" cy="2789499"/>
            <wp:effectExtent l="19050" t="0" r="0" b="0"/>
            <wp:docPr id="1" name="Рисунок 1" descr="C:\Users\Admin\Desktop\20221012_092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21012_0925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568" cy="2790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846" w:rsidRDefault="001E4846" w:rsidP="001E48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экологического воспитания детей дошкольного возраста, дети старшей разновозрастной группы приняли участие во Всероссийском уроке </w:t>
      </w:r>
      <w:r w:rsidRPr="001E484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E4846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1E4846">
        <w:rPr>
          <w:rFonts w:ascii="Times New Roman" w:hAnsi="Times New Roman" w:cs="Times New Roman"/>
          <w:sz w:val="28"/>
          <w:szCs w:val="28"/>
        </w:rPr>
        <w:t xml:space="preserve"> молодые </w:t>
      </w:r>
      <w:r w:rsidRPr="001E4846">
        <w:rPr>
          <w:rFonts w:ascii="Times New Roman" w:hAnsi="Times New Roman" w:cs="Times New Roman"/>
          <w:sz w:val="28"/>
          <w:szCs w:val="28"/>
        </w:rPr>
        <w:lastRenderedPageBreak/>
        <w:t>защитники природы»  по теме «Самые - самые»</w:t>
      </w:r>
      <w:r>
        <w:rPr>
          <w:rFonts w:ascii="Times New Roman" w:hAnsi="Times New Roman" w:cs="Times New Roman"/>
          <w:sz w:val="28"/>
          <w:szCs w:val="28"/>
        </w:rPr>
        <w:t>. Целью данного занятия было показать многообразие животного мира на примере животных – рекордсменов.</w:t>
      </w:r>
    </w:p>
    <w:p w:rsidR="001E4846" w:rsidRDefault="001E4846" w:rsidP="001E48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ходе занятия дети отгадывали загадки и знакомились с животными – рекордсменами. Узнали о </w:t>
      </w:r>
      <w:r w:rsidR="00571C55">
        <w:rPr>
          <w:rFonts w:ascii="Times New Roman" w:hAnsi="Times New Roman" w:cs="Times New Roman"/>
          <w:sz w:val="28"/>
          <w:szCs w:val="28"/>
        </w:rPr>
        <w:t xml:space="preserve">самом </w:t>
      </w:r>
      <w:r>
        <w:rPr>
          <w:rFonts w:ascii="Times New Roman" w:hAnsi="Times New Roman" w:cs="Times New Roman"/>
          <w:sz w:val="28"/>
          <w:szCs w:val="28"/>
        </w:rPr>
        <w:t xml:space="preserve">крупном </w:t>
      </w:r>
      <w:r w:rsidR="00571C55">
        <w:rPr>
          <w:rFonts w:ascii="Times New Roman" w:hAnsi="Times New Roman" w:cs="Times New Roman"/>
          <w:sz w:val="28"/>
          <w:szCs w:val="28"/>
        </w:rPr>
        <w:t>животном на нашей планете – синем ките.</w:t>
      </w:r>
    </w:p>
    <w:p w:rsidR="00571C55" w:rsidRDefault="00571C55" w:rsidP="001E48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74215" cy="2978861"/>
            <wp:effectExtent l="19050" t="0" r="7235" b="0"/>
            <wp:docPr id="2" name="Рисунок 1" descr="C:\Users\Admin\Desktop\20221012_092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21012_0925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080" cy="2975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C55" w:rsidRDefault="00571C55" w:rsidP="001E48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1C55" w:rsidRDefault="00571C55" w:rsidP="001E48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Искали ответы на вопросы «Зачем слону хобот?», «Сколько весит слон?», «Чем отличается индийский слон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африканского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>?»</w:t>
      </w:r>
    </w:p>
    <w:p w:rsidR="00571C55" w:rsidRDefault="00571C55" w:rsidP="001E48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5659" cy="2372810"/>
            <wp:effectExtent l="19050" t="0" r="0" b="0"/>
            <wp:docPr id="3" name="Рисунок 2" descr="C:\Users\Admin\Desktop\20221012_093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221012_0930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657" cy="2368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71C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3988" cy="2371557"/>
            <wp:effectExtent l="19050" t="0" r="0" b="0"/>
            <wp:docPr id="7" name="Рисунок 5" descr="C:\Users\Admin\Desktop\20221012_093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0221012_093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907" cy="2371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DDB" w:rsidRDefault="00E82DDB" w:rsidP="001E4846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71C55" w:rsidRDefault="00571C55" w:rsidP="001E48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1102" cy="2384384"/>
            <wp:effectExtent l="19050" t="0" r="248" b="0"/>
            <wp:docPr id="4" name="Рисунок 3" descr="C:\Users\Admin\Desktop\20221012_093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221012_0932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019" cy="2384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8966" cy="2382784"/>
            <wp:effectExtent l="19050" t="0" r="2384" b="0"/>
            <wp:docPr id="5" name="Рисунок 4" descr="C:\Users\Admin\Desktop\20221012_093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0221012_0932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652" cy="2386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C55" w:rsidRPr="001E4846" w:rsidRDefault="00571C55" w:rsidP="001E48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7662" w:rsidRDefault="00D87662" w:rsidP="00A212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Выяснили, зачем самому большому сухопутному хищнику – белому медведю шерсть белого цвета. Помогли ученному разглядеть на белом льду белого медведя, соединив точки на рисунке. </w:t>
      </w:r>
    </w:p>
    <w:p w:rsidR="00A212DE" w:rsidRDefault="00D87662" w:rsidP="00A212DE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4584" cy="2476982"/>
            <wp:effectExtent l="19050" t="0" r="0" b="0"/>
            <wp:docPr id="8" name="Рисунок 6" descr="C:\Users\Admin\Desktop\20221012_094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20221012_0946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298" cy="2479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2966" cy="2475768"/>
            <wp:effectExtent l="19050" t="0" r="0" b="0"/>
            <wp:docPr id="9" name="Рисунок 7" descr="C:\Users\Admin\Desktop\20221012_094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20221012_0946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992" cy="2475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662" w:rsidRDefault="00D87662" w:rsidP="00A212DE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87662" w:rsidRDefault="00D87662" w:rsidP="00A212DE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Так же выяснили для чего жирафу длинная шея.</w:t>
      </w:r>
      <w:r w:rsidR="0064181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Какие животные амые редкие и как мы их можем сохранить.</w:t>
      </w:r>
    </w:p>
    <w:p w:rsidR="00D87662" w:rsidRDefault="0064181E" w:rsidP="00A212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876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9963" cy="3065668"/>
            <wp:effectExtent l="19050" t="0" r="5787" b="0"/>
            <wp:docPr id="10" name="Рисунок 8" descr="C:\Users\Admin\Desktop\20221012_10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20221012_1001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185" cy="3062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81E" w:rsidRDefault="0064181E" w:rsidP="00A212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Выполняя задание «Парад чемпионов» выстроили в ряд по размеру самых огромных наших рекордсменов.</w:t>
      </w:r>
    </w:p>
    <w:p w:rsidR="0064181E" w:rsidRDefault="0064181E" w:rsidP="00A212DE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9147" cy="2465408"/>
            <wp:effectExtent l="19050" t="0" r="6503" b="0"/>
            <wp:docPr id="11" name="Рисунок 9" descr="C:\Users\Admin\Desktop\20221012_095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20221012_0953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419" cy="2465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9145" cy="2465408"/>
            <wp:effectExtent l="19050" t="0" r="6505" b="0"/>
            <wp:docPr id="12" name="Рисунок 10" descr="C:\Users\Admin\Desktop\20221012_095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20221012_0954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158" cy="2465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81E" w:rsidRDefault="0064181E" w:rsidP="00A212DE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4181E" w:rsidRDefault="0064181E" w:rsidP="00A212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 с удовольствием выполняли практические задания. А после совместного просмотра видеоролика «Олимпиада среди животных» обсуждали рекорды других представителей</w:t>
      </w:r>
      <w:r w:rsidR="00E82DDB">
        <w:rPr>
          <w:rFonts w:ascii="Times New Roman" w:hAnsi="Times New Roman" w:cs="Times New Roman"/>
          <w:sz w:val="28"/>
          <w:szCs w:val="28"/>
        </w:rPr>
        <w:t xml:space="preserve"> животного мира.</w:t>
      </w:r>
    </w:p>
    <w:p w:rsidR="00E82DDB" w:rsidRDefault="00E82DDB" w:rsidP="00A212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43664" cy="3030965"/>
            <wp:effectExtent l="19050" t="0" r="0" b="0"/>
            <wp:docPr id="13" name="Рисунок 11" descr="C:\Users\Admin\Desktop\20221012_10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20221012_1003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696" cy="3030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DDB" w:rsidRDefault="00E82DDB" w:rsidP="00A212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удивительных открытий детям захотелось нарисовать своего животного – рекордсмена. </w:t>
      </w:r>
    </w:p>
    <w:p w:rsidR="00E82DDB" w:rsidRDefault="00E82DDB" w:rsidP="00A212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68160" cy="4351783"/>
            <wp:effectExtent l="19050" t="0" r="8440" b="0"/>
            <wp:docPr id="14" name="Рисунок 14" descr="C:\Users\Admin\Desktop\20221012_104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20221012_1042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088" cy="4351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DDB" w:rsidRDefault="00E82DDB" w:rsidP="00A212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2DDB" w:rsidRPr="00A212DE" w:rsidRDefault="00E82DDB" w:rsidP="00A212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Вот так интересно и познавательно прошло у нас занятие.</w:t>
      </w:r>
    </w:p>
    <w:sectPr w:rsidR="00E82DDB" w:rsidRPr="00A212DE" w:rsidSect="00D87662">
      <w:pgSz w:w="11906" w:h="16838"/>
      <w:pgMar w:top="568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87865"/>
    <w:multiLevelType w:val="hybridMultilevel"/>
    <w:tmpl w:val="735C0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53A26"/>
    <w:rsid w:val="0004326A"/>
    <w:rsid w:val="00077CCE"/>
    <w:rsid w:val="000A405A"/>
    <w:rsid w:val="001E4846"/>
    <w:rsid w:val="002A74E3"/>
    <w:rsid w:val="00362C29"/>
    <w:rsid w:val="00571C55"/>
    <w:rsid w:val="0064181E"/>
    <w:rsid w:val="006C2847"/>
    <w:rsid w:val="00753972"/>
    <w:rsid w:val="0095378A"/>
    <w:rsid w:val="00A212DE"/>
    <w:rsid w:val="00D53A26"/>
    <w:rsid w:val="00D87662"/>
    <w:rsid w:val="00E82DDB"/>
    <w:rsid w:val="00EE4553"/>
    <w:rsid w:val="00F36ED3"/>
    <w:rsid w:val="00F73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E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1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2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2022-10-12T07:41:00Z</dcterms:created>
  <dcterms:modified xsi:type="dcterms:W3CDTF">2022-10-12T10:25:00Z</dcterms:modified>
</cp:coreProperties>
</file>