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6A7" w:rsidRPr="005D46A7" w:rsidRDefault="005D46A7" w:rsidP="005D46A7">
      <w:pPr>
        <w:shd w:val="clear" w:color="auto" w:fill="FF9933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Verdana" w:eastAsia="Times New Roman" w:hAnsi="Verdana" w:cs="Arial"/>
          <w:b/>
          <w:bCs/>
          <w:caps/>
          <w:color w:val="FFFFFF"/>
          <w:sz w:val="28"/>
          <w:szCs w:val="28"/>
          <w:lang w:eastAsia="ru-RU"/>
        </w:rPr>
        <w:t>РЕКОМЕНДАЦИИ РОДИТЕЛЯМ</w:t>
      </w:r>
    </w:p>
    <w:p w:rsidR="005D46A7" w:rsidRPr="005D46A7" w:rsidRDefault="005D46A7" w:rsidP="005D46A7">
      <w:pPr>
        <w:shd w:val="clear" w:color="auto" w:fill="FF9933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Verdana" w:eastAsia="Times New Roman" w:hAnsi="Verdana" w:cs="Arial"/>
          <w:b/>
          <w:bCs/>
          <w:caps/>
          <w:color w:val="FFFFFF"/>
          <w:sz w:val="28"/>
          <w:szCs w:val="28"/>
          <w:lang w:eastAsia="ru-RU"/>
        </w:rPr>
        <w:t>ПО АДАПТАЦИИ РЕБЕНКА К УСЛОВИЯМ ДОУ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5D46A7" w:rsidRPr="005D46A7" w:rsidRDefault="005D46A7" w:rsidP="005D46A7">
      <w:pPr>
        <w:shd w:val="clear" w:color="auto" w:fill="FFFFFF"/>
        <w:spacing w:after="0" w:line="240" w:lineRule="auto"/>
        <w:ind w:right="-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страничка посвящается родителям, чьи дети готовятся идти в детский сад впервые. Наши специалисты расскажут об адаптации ребенка к детскому саду, о типичных ошибках родителей и помогут советами по приучению ребенка к детскому саду.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Первый раз в детский сад. Кое – что об адаптации.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адаптации ребенка к детскому саду встречается три степени тяжести: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 степень</w:t>
      </w: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поначалу ребенок капризничает, плачет. Обычно через 2 – 3 недели он будет оставаться в детском саду без проблем.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 степень</w:t>
      </w: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слезы, крики, странное поведение ребенка. Ребенок отказывается идти в детский сад, но успокаивается постепенно в группе. На фоне такого эмоционального состояния ребенок начинает болеть. Постепенно ребенок становится спокойнее и затем привыкает.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 степень</w:t>
      </w: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самая тяжелая. Ребенок никак не может привыкнуть к детскому саду. Ребенок начинает часто и длительно болеть. От этого страдает его нервно – психическое развитие: ребенок может забывать новые слова, демонстрировать мнимое неумение есть ложкой, проявлять замкнутость и отчужденность.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ребенок быстрее привык ходить в детский сад, готовьте его к этому заранее. Можно сходить на экскурсию в группу, познакомится с воспитателями, с детьми, которые уже посещают детский сад. Также рассказывайте ребенку, как интересно в детском саду, сколько там много интересных игр и игрушек, чем занимаются дети в детском саду.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 дома или в детском саду?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Постарайтесь, чтобы ребенку в саду было интереснее, чем дома. Для этого нужно, чтобы в группе были какие – то привлекательные объекты, которых нет дома. При этом на просьбу ребенка купить «точно такой же» домой ни в коем случае не соглашайтесь. Придумайте причины, по которым столь привлекательный для ребенка объект можно найти только в детском саду.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Типичные ошибки родителей во время адаптации ребенка к ДОУ.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Неготовность родителей к негативной реакции ребенка на дошкольное учреждение. Родители бывают напуганы плаксивостью ребенка, растеряны, ведь дома он охотно соглашался идти в детский сад. Надо помнить, что для малыша – это первый опыт, он не смог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Обвинение и наказание ребенка за слезы. Это не выход из ситуации. От старших требуется только терпение и помощь. Все, что нужно малышу – это адаптация к новым условиям.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Не стоит планировать важных дел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первые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дни пребывания ребенка к детскому саду. Выход на работу лучше отложить. Родители должны знать, что сын или дочь могут привыкать к садику 2-3 месяца.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    Пребывание родителей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«мамы» и «папы». Прежде всего, им надо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  и не понимают взрослых разговоров. Но дети на тонком душевном уровне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чувствуют обеспокоенность мамы и это еще больше усиливает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детскую тревогу.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Пониженное внимание к ребенку также является типичной ошибкой родителей. Довольные работой ДОУ, некоторые мамы облегченно вздыхают и уже не так много внимания, как раньше, уделяют малышу. Рекомендуется, наоборот, как можно больше времени проводить с ребенком в этот период его жизни. Этим мама показывает, что нечего бояться, потому что она все так же рядом.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Когда малыш начинает весело говорить о садике, читать стихи, пересказывать события, случившиеся за день – это верный знак того, что он освоился.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 ребенка,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ему преодолевать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трудности.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Рекомендации родителям по подготовке ребенка к детскому саду.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   Заранее попытайтесь приблизить режим своего ребенка к режиму детского сада, постепенно измените его рацион так, чтобы он был более или менее похож на питание в саду. Выясните, в какое время вам лучше всего придти в первый день и какой режим посещения будет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первые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дни.  В нашем детском саду в первый день вам предложат привести ребенка к 9.00 и забрать в 11.00. В последующие дни время пребывания ребенка в группе будет увеличиваться в индивидуальном порядке, предложенном воспитателем.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Сделайте все приготовления заранее. Накануне вечером сложите необходимые вещи, решите, что ваш ребенок наденет (если он достаточно большой, предоставьте этот выбор ему) и какие вещи он возьмет в качестве запасных.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Заведите будильник с таким расчетом, чтобы утром было достаточно времени на сборы и приготовления. Заранее продумайте, какой дорогой вы будете ходить или ездить в садик, сколько времени она занимает и когда надо выйти из дома.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   Заранее подготовьте детский гардероб, посоветуйтесь с воспитательницей и родителями других детей. Скорее всего, платьица не будут приветствоваться – сидя на песке, девочка будет пачкать трусики. Также не очень удобны брючки на бретельках и </w:t>
      </w:r>
      <w:proofErr w:type="spell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боди</w:t>
      </w:r>
      <w:proofErr w:type="spell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ребенок не сможет самостоятельно раздеться, чтобы сесть на горшок. Слишком дорогая одежда, требующая особого ухода, может быстро прийти в негодность от столкновения с песком, пластилином, красками и супом. Обувь лучше всего покупать с застежкой на «липучках», тогда ребенок быстро научится сам снимать и надевать ее.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·         Убедитесь, что в распоряжении воспитательницы есть список всех ваших телефонов (домашний, рабочий, мобильный, телефон мужа, бабушки и т.д.) на случай, если вы срочно понадобитесь.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Если ваш малыш склонен к аллергии на тот или иной продукт или лекарство, обязательно поставьте персонал садика в известность и убедитесь, что эта информация правильно и четко записана.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Часто ребенок из всех воспитательниц выбирает одну и в ней видит временную замену маме. Постарайтесь выяснить, кому именно он оказывает предпочтение, и общайтесь с ней как можно больше – тогда вам удастся услышать массу милых подробностей о своей крохе.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Мамино сердце разрывается при звуках отчаянного плача ребенка. Особенно когда этот плач сопровождает ее каждое утро в течение нескольких недель и весь день звучит в памяти. Через это надо пройти, если вам действительно нужен садик, а иначе не стоит начинать! Уходя – уходите. Не травите себе душу, наблюдая за площадкой из-за забора  или подслушивая под дверью. Кстати, дети чаще всего быстро успокаиваются  сразу после того, как мама исчезает из поля зрения.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Первые дни или даже недели  могут быть  тяжелыми  - ребенок может отказываться от «детсадовской» еды, плохо спать днем, сильно уставать, много плакать, выглядеть вялым и подавленным… Естественные чувства  любой матери – жалость, сострадание и, возможно,  даже чувство вины за причиненные страдания.  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   Как справиться с этим состоянием? Во-первых, будьте уверены и последовательны в своем решении. Будьте оптимистичны сами и заражайте этим оптимизмом окружающих. Не показывайте ребенку своей тревоги. Поделитесь переживаниями с мужем, своими или его родителями, подругами  и коллегами по работе. Вы услышите много утешительных историй  про то, как дети привыкали к детскому садику и потом не хотели оттуда уходить. Вы с удивлением обнаружите, что по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прошествии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нескольких лет родители вообще с трудом вспоминают о трудностях первых дней посещения детского сада.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Если вы сами посещали садик, попытайтесь вспомнить свое детство  - многие взрослые помнят только последние пару лет перед школой и их воспоминания включают только игры и утренники. Боль расставания с  родителями в памяти не сохраняется. Если вы помните какие-то  отрицательные моменты, подумайте, как вы можете  помочь своему ребенку, чего вы ожидали от своих родителей, когда были ребенком.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Не переносите на малыша свой детский негативный опыт. Если вам было плохо, вас обижали дети  или воспитатели были жестки, не справедливы  - это не значит, что  ваш ребенок пройдет тот же путь. В конце концов, сейчас другие времена, другие условия и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наверняка,  вы нашли лучший садик из всех вариантов.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   Не совершайте ошибки  и не делайте  перерывов  в посещении – неделька дома не только не поможет малышу адаптироваться к садику, но и продемонстрирует ему, что есть  другой вариант, которого можно всеми силами добиться. После недельного пребывания все результаты, которых </w:t>
      </w:r>
      <w:proofErr w:type="spell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достиглул</w:t>
      </w:r>
      <w:proofErr w:type="spell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 </w:t>
      </w: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 привыканию к детскому саду могут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исчезнуть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придется начинать все с самого начала!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Конечно, маме, которая с рождения ребенка сидела с ним дома и практически не расставалась в течение 3 лет  даже на несколько часов,  будет очень трудно смириться с фактом, что она не знает, чем в данную минуту  занят ее малыш.  Дома ей покажется пусто  и одиноко  без топота ножек,  грохота  игрушек, смеха или плача родного человечка.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 Даже работающая женщина будет переживать, хотя она и раньше расставалась с ребенком на целый день.  Но пока малыш  дома с бабушкой  или няней, мама постоянно  в курсе их  занятий,  может  часто звонить домой, а вечером получает подробнейший отчет  о прожитом дне,  о каждом достижении ребенка  и о каждой  его бандитской проделке.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Пройдет немного времени  и возможно, вам покажется, что поведение малыша поменялось.  Он стал более капризным. По вечерам  вас могут ждать  неожиданные истерики  по поводу и без повода,  скандалы, сопровождающиеся  криком, плачем,  швыряние предметов и т.д. Некоторые родители  могут прийти в настоящий ужас  при виде такой резкой перемены и обвинить в ней садик.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Причин же  может быть  несколько. Во-первых,  действительно,  адаптация  к садику -  большой стресс для малыша, его нервы напряжены и им требуется разрядка.  Кроме того, в окружении  посторонних кроха часто старается сдерживать негативные эмоции, так что  выплескиваются они  только вечером  на головы родителям.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 Еще одной причиной «плохого» поведения малыша может быть… его возраст.  Все наслышаны о знаменитом кризисе. Садик может ускорить  взросление  ребенка,  и этот самый кризис  свалится  вам на голову без предупреждения  вместе с проблемами  адаптации  крохи  в коллективе.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   Единственный совет, который  можно дать родителям в этот период – терпение  и еще раз терпение. Помните, что маленькому человеку очень тяжело,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пытаетесь  помочь  ему справится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с эмоциями, не  провоцируйте его лишний раз, старайтесь  сохранять  в доме  спокойную  обстановку.                                         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   Такие моменты  могут быть очень трудными для мамы.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Она может  чувствовать себя  покинутой -   еще  вчера  ее кроха был маленьким, теплым, преданным комочком, каждую  минуту нуждавшимся в маме, и вдруг он превращается в кричащего злобного </w:t>
      </w:r>
      <w:proofErr w:type="spell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монстрика</w:t>
      </w:r>
      <w:proofErr w:type="spell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отталкивающего ее руки  и не желающего  слушать  уговоры и слова утешения.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отчаивайтесь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беритесь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терпения.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   Главное – помнить, что это  все тот же малыш. Проводите с ним все время,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побольше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обнимайте его,  лежите  и сидите рядышком, пошепчите  ему на ушко  его любимую песенку. Возьмите его на пару ночей в свою кровать, если конечно для вас это приемлемо, - и вы убедитесь, что рядом все тот же крохотный человечек, который когда-то благодаря вам  появился на свет.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        Вы быстро  заметите и  положительное влияние садика  на развитие ребенка. Он станет более самостоятельным, </w:t>
      </w:r>
      <w:proofErr w:type="gramStart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научится</w:t>
      </w:r>
      <w:proofErr w:type="gramEnd"/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есть, одеваться и обуваться самостоятельно, сам скатываться с горки и  забираться на стульчик. Он принесет из садика новые слова,  новые выражения лица и жесты. Не грустите, когда-то  это </w:t>
      </w: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должно было произойти, ваш птенец понемногу расправляет крылышки  и пробует  вылететь  из  теплого и мягкого маминого гнездышка.</w:t>
      </w:r>
    </w:p>
    <w:p w:rsidR="005D46A7" w:rsidRPr="005D46A7" w:rsidRDefault="005D46A7" w:rsidP="005D46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D4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В  добрый путь, малыш!      </w:t>
      </w:r>
    </w:p>
    <w:p w:rsidR="00C01023" w:rsidRDefault="00C01023"/>
    <w:sectPr w:rsidR="00C01023" w:rsidSect="005D46A7">
      <w:pgSz w:w="11906" w:h="16838"/>
      <w:pgMar w:top="993" w:right="850" w:bottom="851" w:left="85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287"/>
    <w:rsid w:val="00121287"/>
    <w:rsid w:val="005D46A7"/>
    <w:rsid w:val="00C0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2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moycomp</cp:lastModifiedBy>
  <cp:revision>1</cp:revision>
  <dcterms:created xsi:type="dcterms:W3CDTF">2022-04-11T06:12:00Z</dcterms:created>
  <dcterms:modified xsi:type="dcterms:W3CDTF">2022-04-11T06:25:00Z</dcterms:modified>
</cp:coreProperties>
</file>