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B3" w:rsidRDefault="00A10F33">
      <w:pPr>
        <w:rPr>
          <w:rFonts w:ascii="Arial Black" w:hAnsi="Arial Black" w:cs="Times New Roman"/>
          <w:sz w:val="28"/>
          <w:szCs w:val="28"/>
        </w:rPr>
      </w:pPr>
      <w:r w:rsidRPr="00854853">
        <w:rPr>
          <w:rFonts w:ascii="Arial Black" w:hAnsi="Arial Black" w:cs="Times New Roman"/>
          <w:sz w:val="28"/>
          <w:szCs w:val="28"/>
        </w:rPr>
        <w:t>Консультативная форма работы с родителями в ДОУ</w:t>
      </w:r>
      <w:r w:rsidR="00535C14" w:rsidRPr="00854853">
        <w:rPr>
          <w:rFonts w:ascii="Arial Black" w:hAnsi="Arial Black" w:cs="Times New Roman"/>
          <w:sz w:val="28"/>
          <w:szCs w:val="28"/>
        </w:rPr>
        <w:t>.</w:t>
      </w:r>
    </w:p>
    <w:p w:rsidR="00051B50" w:rsidRPr="00051B50" w:rsidRDefault="0005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Подготовила воспитатель Кондратьева Т.А.</w:t>
      </w:r>
    </w:p>
    <w:p w:rsidR="00D063C9" w:rsidRPr="00001C1A" w:rsidRDefault="00D063C9" w:rsidP="00556DDC">
      <w:pPr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новыми требованиями роль родителей в реализации ФГОС </w:t>
      </w:r>
      <w:proofErr w:type="gramStart"/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возрастает как </w:t>
      </w:r>
      <w:proofErr w:type="gramStart"/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уровне каждого ДОУ, так и на уровне муниципальной системы дошкольного образования </w:t>
      </w:r>
      <w:r w:rsidR="00535C14"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целом. Задачи, стоящие</w:t>
      </w: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 системой образования, повышают ответственность родителей за результативность учебно-воспитательного процесса в каждом ДОУ, так как именно родительская общественность непосредственно заинтересована в повышении качества образования и развития своих детей.</w:t>
      </w:r>
    </w:p>
    <w:p w:rsidR="00D063C9" w:rsidRPr="00001C1A" w:rsidRDefault="00D063C9" w:rsidP="00556DDC">
      <w:pPr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Установление сотрудничества и партнёрских отношений детского сада с семьёй имеет огромное значение. Только объединив свои усилия, родители и воспитатели могут обеспечить ребёнку двойную защиту, эмоциональный комфорт, интересную, содержательную жизнь дома и в детском саду, помогут развитию его основных способностей, умению общаться со сверстниками и обеспечат подготовку к школе.</w:t>
      </w:r>
    </w:p>
    <w:p w:rsidR="00D063C9" w:rsidRPr="00001C1A" w:rsidRDefault="00D063C9" w:rsidP="00556DDC">
      <w:pPr>
        <w:tabs>
          <w:tab w:val="left" w:pos="27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 отношения с родителями строю на основе сотрудничества и взаимного уважения. Всегда помню о том, что ребёнок – уникальная личность. Его нельзя сравнивать с другими детьми.</w:t>
      </w:r>
    </w:p>
    <w:p w:rsidR="00854853" w:rsidRDefault="00D063C9" w:rsidP="00556DDC">
      <w:pPr>
        <w:tabs>
          <w:tab w:val="left" w:pos="27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изучения семьи, </w:t>
      </w:r>
      <w:r w:rsidR="0014078B"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провела анкетирование с родителями «Я и мой ребенок», «Какова роль отца в семье» для </w:t>
      </w: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выяснения образовательных потребностей родителей, установления контакта с её членами, для согласования воспит</w:t>
      </w:r>
      <w:r w:rsidR="0014078B"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ательных воздействий на ребенка, </w:t>
      </w: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выявить их желания и надежды относительно будущего ребёнка.</w:t>
      </w:r>
    </w:p>
    <w:p w:rsidR="0054580E" w:rsidRPr="00001C1A" w:rsidRDefault="00854853" w:rsidP="00556DDC">
      <w:pPr>
        <w:tabs>
          <w:tab w:val="left" w:pos="27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61459" cy="1781175"/>
            <wp:effectExtent l="19050" t="0" r="841" b="0"/>
            <wp:docPr id="1" name="Рисунок 1" descr="C:\Users\Admin\Desktop\20190320_15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0320_1535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59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78B" w:rsidRPr="00556DDC" w:rsidRDefault="0014078B" w:rsidP="00556DDC">
      <w:pPr>
        <w:rPr>
          <w:rFonts w:ascii="Times New Roman" w:hAnsi="Times New Roman" w:cs="Times New Roman"/>
          <w:sz w:val="28"/>
          <w:szCs w:val="28"/>
        </w:rPr>
      </w:pPr>
      <w:r w:rsidRPr="00556DDC">
        <w:rPr>
          <w:rFonts w:ascii="Times New Roman" w:hAnsi="Times New Roman" w:cs="Times New Roman"/>
          <w:sz w:val="28"/>
          <w:szCs w:val="28"/>
        </w:rPr>
        <w:t>Регулярно провожу  </w:t>
      </w:r>
      <w:r w:rsidRPr="00556D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консультации с родителями</w:t>
      </w:r>
      <w:r w:rsidRPr="00556DDC">
        <w:rPr>
          <w:rFonts w:ascii="Times New Roman" w:hAnsi="Times New Roman" w:cs="Times New Roman"/>
          <w:sz w:val="28"/>
          <w:szCs w:val="28"/>
        </w:rPr>
        <w:t xml:space="preserve"> на тему воспитания и образования детей, в том числе привлекая медицинскую сестру детского сада, специалистов.  Например, проведены консультации: « Грипп и ОРИ, их профилактика», « Детские инфекции», « Как вырастить здорового ребенка»; </w:t>
      </w:r>
      <w:r w:rsidRPr="00556DDC">
        <w:rPr>
          <w:rFonts w:ascii="Times New Roman" w:hAnsi="Times New Roman" w:cs="Times New Roman"/>
          <w:sz w:val="28"/>
          <w:szCs w:val="28"/>
        </w:rPr>
        <w:lastRenderedPageBreak/>
        <w:t xml:space="preserve">« Роль физических упражнений в развитии ребенка», « Формирование </w:t>
      </w:r>
      <w:proofErr w:type="spellStart"/>
      <w:r w:rsidRPr="00556DDC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556DDC">
        <w:rPr>
          <w:rFonts w:ascii="Times New Roman" w:hAnsi="Times New Roman" w:cs="Times New Roman"/>
          <w:sz w:val="28"/>
          <w:szCs w:val="28"/>
        </w:rPr>
        <w:t xml:space="preserve"> двигательного поведения». Особое  значение придаю консультациям, направленным на обеспечение безопасного поведения на улице, дома, на воде, в лесу, по пожарной безопасности. Мною предложены родителям консультации:</w:t>
      </w:r>
    </w:p>
    <w:p w:rsidR="00854853" w:rsidRDefault="0014078B" w:rsidP="00556DDC">
      <w:pPr>
        <w:rPr>
          <w:rFonts w:ascii="Times New Roman" w:hAnsi="Times New Roman" w:cs="Times New Roman"/>
          <w:sz w:val="28"/>
          <w:szCs w:val="28"/>
        </w:rPr>
      </w:pPr>
      <w:r w:rsidRPr="00556DDC">
        <w:rPr>
          <w:rFonts w:ascii="Times New Roman" w:hAnsi="Times New Roman" w:cs="Times New Roman"/>
          <w:sz w:val="28"/>
          <w:szCs w:val="28"/>
        </w:rPr>
        <w:t>« Безопасность ребенка на улице», « Дисциплина на улице – залог безопасности», « Легко ли научить ребенка правильно вести себя на дороге», « Один дома!», « Как вести себя в опасных ситуациях» и другие. Консультации подобраны мною в начале  учебного года и входят в план работы с родителями.</w:t>
      </w:r>
    </w:p>
    <w:p w:rsidR="0014078B" w:rsidRDefault="00854853" w:rsidP="0055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804" cy="1543050"/>
            <wp:effectExtent l="19050" t="0" r="4396" b="0"/>
            <wp:docPr id="2" name="Рисунок 2" descr="C:\Users\Admin\Desktop\20190320_11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0320_114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04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804" cy="1543050"/>
            <wp:effectExtent l="19050" t="0" r="4396" b="0"/>
            <wp:docPr id="3" name="Рисунок 3" descr="C:\Users\Admin\Desktop\20190320_11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90320_114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04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B50" w:rsidRPr="00556DDC" w:rsidRDefault="00051B50" w:rsidP="0055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1281" cy="2399871"/>
            <wp:effectExtent l="19050" t="0" r="6569" b="0"/>
            <wp:docPr id="15" name="Рисунок 13" descr="C:\Users\Admin\Desktop\20190320_1549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190320_154957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484" cy="240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B50" w:rsidRDefault="0054580E" w:rsidP="00556D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001C1A">
        <w:rPr>
          <w:color w:val="000000"/>
          <w:sz w:val="28"/>
          <w:szCs w:val="28"/>
        </w:rPr>
        <w:t>Одной из результативных форм являются - Выставки совместного творчества.</w:t>
      </w:r>
    </w:p>
    <w:p w:rsidR="00854853" w:rsidRDefault="00854853" w:rsidP="00556DDC">
      <w:pPr>
        <w:pStyle w:val="a3"/>
        <w:shd w:val="clear" w:color="auto" w:fill="FFFFFF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09875" cy="1583092"/>
            <wp:effectExtent l="19050" t="0" r="9525" b="0"/>
            <wp:docPr id="4" name="Рисунок 4" descr="C:\Users\Admin\Desktop\20181225_08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1225_085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46" cy="158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818912" cy="1588183"/>
            <wp:effectExtent l="19050" t="0" r="488" b="0"/>
            <wp:docPr id="5" name="Рисунок 5" descr="C:\Users\Admin\Desktop\20181225_08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81225_0854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12" cy="158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</w:t>
      </w:r>
    </w:p>
    <w:p w:rsidR="00051B50" w:rsidRDefault="00854853" w:rsidP="00556DD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09875" cy="1583092"/>
            <wp:effectExtent l="19050" t="0" r="9525" b="0"/>
            <wp:docPr id="6" name="Рисунок 6" descr="C:\Users\Admin\Desktop\20181026_14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81026_145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8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1B50">
        <w:rPr>
          <w:noProof/>
          <w:color w:val="000000"/>
          <w:sz w:val="28"/>
          <w:szCs w:val="28"/>
        </w:rPr>
        <w:drawing>
          <wp:inline distT="0" distB="0" distL="0" distR="0">
            <wp:extent cx="2809875" cy="1583092"/>
            <wp:effectExtent l="19050" t="0" r="9525" b="0"/>
            <wp:docPr id="8" name="Рисунок 7" descr="C:\Users\Admin\Desktop\20181026_14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181026_145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8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853" w:rsidRPr="00001C1A" w:rsidRDefault="00854853" w:rsidP="00556DDC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54580E" w:rsidRPr="00001C1A" w:rsidRDefault="0054580E" w:rsidP="00556D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001C1A">
        <w:rPr>
          <w:color w:val="000000"/>
          <w:sz w:val="28"/>
          <w:szCs w:val="28"/>
        </w:rPr>
        <w:t>Родители проявляют интерес, увлекаются, создают много разнообразных совместных с деть</w:t>
      </w:r>
      <w:r w:rsidR="0014078B" w:rsidRPr="00001C1A">
        <w:rPr>
          <w:color w:val="000000"/>
          <w:sz w:val="28"/>
          <w:szCs w:val="28"/>
        </w:rPr>
        <w:t>ми поделок, рисунков,</w:t>
      </w:r>
      <w:r w:rsidRPr="00001C1A">
        <w:rPr>
          <w:color w:val="000000"/>
          <w:sz w:val="28"/>
          <w:szCs w:val="28"/>
        </w:rPr>
        <w:t xml:space="preserve"> активно участвовали в</w:t>
      </w:r>
      <w:r w:rsidR="0014078B" w:rsidRPr="00001C1A">
        <w:rPr>
          <w:color w:val="000000"/>
          <w:sz w:val="28"/>
          <w:szCs w:val="28"/>
        </w:rPr>
        <w:t xml:space="preserve"> выставках семейного творчества.</w:t>
      </w:r>
    </w:p>
    <w:p w:rsidR="00D063C9" w:rsidRDefault="0054580E" w:rsidP="00556D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Необходимую информацию по вопросам воспитания и обучения детей родители получают через наглядно </w:t>
      </w:r>
      <w:r w:rsidR="0014078B"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информационный материал в уголке для родителей</w:t>
      </w: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51B50" w:rsidRDefault="00051B50" w:rsidP="00556D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6550" cy="1620656"/>
            <wp:effectExtent l="19050" t="0" r="0" b="0"/>
            <wp:docPr id="10" name="Рисунок 9" descr="C:\Users\Admin\Desktop\20190320_15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190320_154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76550" cy="1620657"/>
            <wp:effectExtent l="19050" t="0" r="0" b="0"/>
            <wp:docPr id="14" name="Рисунок 12" descr="C:\Users\Admin\Desktop\20190320_15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190320_1543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B50" w:rsidRPr="00001C1A" w:rsidRDefault="00051B50" w:rsidP="00556D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580E" w:rsidRPr="00001C1A" w:rsidRDefault="0054580E" w:rsidP="00556D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1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 папки – передвижки «Растём, играя» родители узнали: как правильно организовать детские игры, какие игрушки необходимы детям старшего возраста. А рубрика «Домашняя игротека» познакомила с простыми, но очень интересными, а главное полезными играми для детей, в которые родители смогут поиграть с ребёнком в любое удобное для них время. Так появились: «Игры на кухне», «В свободную минутку», «По дороге в детский сад».</w:t>
      </w:r>
    </w:p>
    <w:p w:rsidR="00001C1A" w:rsidRPr="00001C1A" w:rsidRDefault="00001C1A" w:rsidP="00556D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001C1A">
        <w:rPr>
          <w:color w:val="000000"/>
          <w:sz w:val="28"/>
          <w:szCs w:val="28"/>
        </w:rPr>
        <w:t>Для родителей оформила папку – передвижку «</w:t>
      </w:r>
      <w:r w:rsidR="00051B50">
        <w:rPr>
          <w:color w:val="000000"/>
          <w:sz w:val="28"/>
          <w:szCs w:val="28"/>
        </w:rPr>
        <w:t>Мама, я</w:t>
      </w:r>
      <w:r w:rsidRPr="00001C1A">
        <w:rPr>
          <w:color w:val="000000"/>
          <w:sz w:val="28"/>
          <w:szCs w:val="28"/>
        </w:rPr>
        <w:t xml:space="preserve"> сам!»</w:t>
      </w:r>
      <w:r w:rsidR="00051B50">
        <w:rPr>
          <w:color w:val="000000"/>
          <w:sz w:val="28"/>
          <w:szCs w:val="28"/>
        </w:rPr>
        <w:t>, чтобы родители наглядно ви</w:t>
      </w:r>
      <w:r w:rsidRPr="00001C1A">
        <w:rPr>
          <w:color w:val="000000"/>
          <w:sz w:val="28"/>
          <w:szCs w:val="28"/>
        </w:rPr>
        <w:t>дели</w:t>
      </w:r>
      <w:proofErr w:type="gramStart"/>
      <w:r w:rsidRPr="00001C1A">
        <w:rPr>
          <w:color w:val="000000"/>
          <w:sz w:val="28"/>
          <w:szCs w:val="28"/>
        </w:rPr>
        <w:t xml:space="preserve"> ,</w:t>
      </w:r>
      <w:proofErr w:type="gramEnd"/>
      <w:r w:rsidRPr="00001C1A">
        <w:rPr>
          <w:color w:val="000000"/>
          <w:sz w:val="28"/>
          <w:szCs w:val="28"/>
        </w:rPr>
        <w:t xml:space="preserve"> что их дети находясь в детском саду учатся самостоятельности.</w:t>
      </w:r>
    </w:p>
    <w:p w:rsidR="00001C1A" w:rsidRDefault="00001C1A" w:rsidP="00556DD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DDC">
        <w:rPr>
          <w:rFonts w:ascii="Times New Roman" w:hAnsi="Times New Roman" w:cs="Times New Roman"/>
          <w:sz w:val="28"/>
          <w:szCs w:val="28"/>
          <w:shd w:val="clear" w:color="auto" w:fill="FFFFFF"/>
        </w:rPr>
        <w:t>Были сделаны фотовыставки на тем</w:t>
      </w:r>
      <w:r w:rsidR="00051B50">
        <w:rPr>
          <w:rFonts w:ascii="Times New Roman" w:hAnsi="Times New Roman" w:cs="Times New Roman"/>
          <w:sz w:val="28"/>
          <w:szCs w:val="28"/>
          <w:shd w:val="clear" w:color="auto" w:fill="FFFFFF"/>
        </w:rPr>
        <w:t>ы « Для меня всегда герой, самый лучший папа мой</w:t>
      </w:r>
      <w:r w:rsidRPr="00556DDC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="00051B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днём матери</w:t>
      </w:r>
      <w:r w:rsidRPr="00556D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».</w:t>
      </w:r>
    </w:p>
    <w:p w:rsidR="00051B50" w:rsidRDefault="00051B50" w:rsidP="00556DD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489888" cy="2529616"/>
            <wp:effectExtent l="19050" t="0" r="5912" b="0"/>
            <wp:docPr id="11" name="Рисунок 10" descr="C:\Users\Admin\Desktop\20190320_15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190320_1542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237" cy="253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B50" w:rsidRPr="00556DDC" w:rsidRDefault="00051B50" w:rsidP="00556DD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48453" cy="2280910"/>
            <wp:effectExtent l="19050" t="0" r="9197" b="0"/>
            <wp:docPr id="12" name="Рисунок 11" descr="C:\Users\Admin\Desktop\20190320_15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190320_1540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35" cy="228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0E" w:rsidRPr="00001C1A" w:rsidRDefault="0054580E" w:rsidP="00556D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001C1A">
        <w:rPr>
          <w:color w:val="000000"/>
          <w:sz w:val="28"/>
          <w:szCs w:val="28"/>
        </w:rPr>
        <w:t>Наглядно – 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:rsidR="0054580E" w:rsidRPr="00001C1A" w:rsidRDefault="0054580E" w:rsidP="00556D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001C1A">
        <w:rPr>
          <w:color w:val="000000"/>
          <w:sz w:val="28"/>
          <w:szCs w:val="28"/>
        </w:rPr>
        <w:t>Взаимодействие с семьями воспитанников в соответствии с ФГОС позволило нам обеспечить оптимальные условия для осуществления образовательной деятельности в условиях ДОУ, где родители, становясь активными участниками общественной жизни и процесса обучения своих детей, чувствуют себя хорошими мамами и папами, поскольку вносят свой вклад в обучение и приобретают всё новые умения.</w:t>
      </w:r>
    </w:p>
    <w:p w:rsidR="0054580E" w:rsidRPr="00921B85" w:rsidRDefault="0054580E" w:rsidP="00921B85">
      <w:pPr>
        <w:pStyle w:val="a3"/>
        <w:shd w:val="clear" w:color="auto" w:fill="FFFFFF"/>
        <w:rPr>
          <w:color w:val="000000"/>
          <w:sz w:val="28"/>
          <w:szCs w:val="28"/>
        </w:rPr>
      </w:pPr>
      <w:r w:rsidRPr="00001C1A">
        <w:rPr>
          <w:color w:val="000000"/>
          <w:sz w:val="28"/>
          <w:szCs w:val="28"/>
        </w:rPr>
        <w:t xml:space="preserve">В ходе моей работы с родителями </w:t>
      </w:r>
      <w:r w:rsidR="00921B85">
        <w:rPr>
          <w:color w:val="000000"/>
          <w:sz w:val="28"/>
          <w:szCs w:val="28"/>
        </w:rPr>
        <w:t>я еще раз убедилась</w:t>
      </w:r>
      <w:r w:rsidRPr="00001C1A">
        <w:rPr>
          <w:color w:val="000000"/>
          <w:sz w:val="28"/>
          <w:szCs w:val="28"/>
        </w:rPr>
        <w:t xml:space="preserve">, чтобы подход к работе не носил формальный характер, а необходимо применять как можно больше новых современных приемов и методов. </w:t>
      </w:r>
      <w:proofErr w:type="gramStart"/>
      <w:r w:rsidRPr="00001C1A">
        <w:rPr>
          <w:color w:val="000000"/>
          <w:sz w:val="28"/>
          <w:szCs w:val="28"/>
        </w:rPr>
        <w:t>Я не останавливаюсь на достигнутом, продолжаю искать новые пути сотрудничества с родителями.</w:t>
      </w:r>
      <w:proofErr w:type="gramEnd"/>
      <w:r w:rsidRPr="00001C1A">
        <w:rPr>
          <w:color w:val="000000"/>
          <w:sz w:val="28"/>
          <w:szCs w:val="28"/>
        </w:rPr>
        <w:t xml:space="preserve"> Ведь у нас одна цель – воспитывать будущих созидателей жизни. Каков человек – таков мир, который он создает вокруг себя. Хочется верить, что наши дети, когда вырастут, будут любить и оберегать </w:t>
      </w:r>
      <w:proofErr w:type="gramStart"/>
      <w:r w:rsidRPr="00001C1A">
        <w:rPr>
          <w:color w:val="000000"/>
          <w:sz w:val="28"/>
          <w:szCs w:val="28"/>
        </w:rPr>
        <w:t>своих</w:t>
      </w:r>
      <w:proofErr w:type="gramEnd"/>
      <w:r w:rsidRPr="00001C1A">
        <w:rPr>
          <w:color w:val="000000"/>
          <w:sz w:val="28"/>
          <w:szCs w:val="28"/>
        </w:rPr>
        <w:t xml:space="preserve"> близких.</w:t>
      </w:r>
    </w:p>
    <w:sectPr w:rsidR="0054580E" w:rsidRPr="00921B85" w:rsidSect="00854853">
      <w:pgSz w:w="11906" w:h="16838"/>
      <w:pgMar w:top="1134" w:right="850" w:bottom="1134" w:left="1701" w:header="708" w:footer="708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063C9"/>
    <w:rsid w:val="00001C1A"/>
    <w:rsid w:val="00051B50"/>
    <w:rsid w:val="0014078B"/>
    <w:rsid w:val="003E5EB3"/>
    <w:rsid w:val="00535C14"/>
    <w:rsid w:val="0054580E"/>
    <w:rsid w:val="00556DDC"/>
    <w:rsid w:val="00854853"/>
    <w:rsid w:val="008E5E8D"/>
    <w:rsid w:val="00921B85"/>
    <w:rsid w:val="00A10F33"/>
    <w:rsid w:val="00CA7071"/>
    <w:rsid w:val="00D0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2019-03-20T11:10:00Z</dcterms:created>
  <dcterms:modified xsi:type="dcterms:W3CDTF">2019-03-20T13:53:00Z</dcterms:modified>
</cp:coreProperties>
</file>